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1B0F" w14:textId="77AF8640" w:rsidR="00C722AF" w:rsidRPr="00DA5327" w:rsidRDefault="00DA5327" w:rsidP="00DA5327">
      <w:pPr>
        <w:jc w:val="center"/>
        <w:rPr>
          <w:b/>
          <w:bCs/>
          <w:sz w:val="28"/>
          <w:szCs w:val="32"/>
        </w:rPr>
      </w:pPr>
      <w:r w:rsidRPr="00DA5327">
        <w:rPr>
          <w:b/>
          <w:bCs/>
          <w:sz w:val="28"/>
          <w:szCs w:val="32"/>
        </w:rPr>
        <w:t>Match Magic Storytelling Exercises</w:t>
      </w:r>
    </w:p>
    <w:p w14:paraId="55BD61FD" w14:textId="77777777" w:rsidR="00DA5327" w:rsidRDefault="00DA5327">
      <w:pPr>
        <w:rPr>
          <w:b/>
          <w:bCs/>
        </w:rPr>
      </w:pPr>
    </w:p>
    <w:p w14:paraId="062B3F51" w14:textId="223D8089" w:rsidR="00DA5327" w:rsidRDefault="00DA5327">
      <w:pPr>
        <w:rPr>
          <w:b/>
          <w:bCs/>
        </w:rPr>
      </w:pPr>
      <w:r w:rsidRPr="00DA5327">
        <w:rPr>
          <w:b/>
          <w:bCs/>
          <w:highlight w:val="yellow"/>
        </w:rPr>
        <w:t>EXERCISE 1: AUDIENCE PROFILES</w:t>
      </w:r>
    </w:p>
    <w:p w14:paraId="2F2FCC00" w14:textId="77777777" w:rsidR="00DA5327" w:rsidRDefault="00DA5327">
      <w:pPr>
        <w:rPr>
          <w:b/>
          <w:bCs/>
        </w:rPr>
      </w:pPr>
    </w:p>
    <w:p w14:paraId="1AD05B5D" w14:textId="0EDF0C1D" w:rsidR="00DA5327" w:rsidRPr="00DA5327" w:rsidRDefault="00DA5327" w:rsidP="00DA5327">
      <w:r>
        <w:t>Example audience profile to attach:</w:t>
      </w:r>
      <w:r>
        <w:br/>
      </w:r>
      <w:hyperlink r:id="rId8" w:history="1">
        <w:r w:rsidRPr="00B4280D">
          <w:rPr>
            <w:rStyle w:val="Hyperlink"/>
          </w:rPr>
          <w:t>https://bowercomm.sharepoint.com/:p:/s/BowerCommTeam/EbtCKaY5tDhHp5HvG78VdFkBaWAJD_3aKcgbbpsEVyTq-w?e=bI1ZlS</w:t>
        </w:r>
      </w:hyperlink>
      <w:r>
        <w:t xml:space="preserve"> </w:t>
      </w:r>
      <w:r>
        <w:br/>
      </w:r>
    </w:p>
    <w:p w14:paraId="73DAE81C" w14:textId="34401E1F" w:rsidR="00DA5327" w:rsidRPr="00DA5327" w:rsidRDefault="00DA5327" w:rsidP="00DA5327">
      <w:r w:rsidRPr="00DA5327">
        <w:rPr>
          <w:u w:val="single"/>
        </w:rPr>
        <w:t>Prompt 1:</w:t>
      </w:r>
    </w:p>
    <w:p w14:paraId="300766D2" w14:textId="77777777" w:rsidR="00DA5327" w:rsidRDefault="00DA5327" w:rsidP="00DA5327">
      <w:r w:rsidRPr="00DA5327">
        <w:t xml:space="preserve">We are going to create an audience profile. You are a nonprofit leader at [your organization]. Use the attached template as a guide and provide answers for each of the boxes. The </w:t>
      </w:r>
      <w:proofErr w:type="gramStart"/>
      <w:r w:rsidRPr="00DA5327">
        <w:t>audience</w:t>
      </w:r>
      <w:proofErr w:type="gramEnd"/>
      <w:r w:rsidRPr="00DA5327">
        <w:t xml:space="preserve"> name is “[audience name]." The profile </w:t>
      </w:r>
      <w:proofErr w:type="gramStart"/>
      <w:r w:rsidRPr="00DA5327">
        <w:t>name is</w:t>
      </w:r>
      <w:proofErr w:type="gramEnd"/>
      <w:r w:rsidRPr="00DA5327">
        <w:t xml:space="preserve"> [first name], age XX, [occupation], [any other descriptive detail].</w:t>
      </w:r>
    </w:p>
    <w:p w14:paraId="423B768F" w14:textId="77777777" w:rsidR="00DA5327" w:rsidRPr="00DA5327" w:rsidRDefault="00DA5327" w:rsidP="00DA5327"/>
    <w:p w14:paraId="27004874" w14:textId="77777777" w:rsidR="00DA5327" w:rsidRPr="00DA5327" w:rsidRDefault="00DA5327" w:rsidP="00DA5327">
      <w:r w:rsidRPr="00DA5327">
        <w:rPr>
          <w:u w:val="single"/>
        </w:rPr>
        <w:t>Prompt 2:</w:t>
      </w:r>
    </w:p>
    <w:p w14:paraId="50E84C87" w14:textId="77777777" w:rsidR="00DA5327" w:rsidRDefault="00DA5327" w:rsidP="00DA5327">
      <w:pPr>
        <w:pBdr>
          <w:bottom w:val="single" w:sz="12" w:space="1" w:color="auto"/>
        </w:pBdr>
      </w:pPr>
      <w:r w:rsidRPr="00DA5327">
        <w:t>Now generate an image of [first name].</w:t>
      </w:r>
    </w:p>
    <w:p w14:paraId="2E79590F" w14:textId="77777777" w:rsidR="00DA5327" w:rsidRDefault="00DA5327" w:rsidP="00DA5327">
      <w:pPr>
        <w:pBdr>
          <w:bottom w:val="single" w:sz="12" w:space="1" w:color="auto"/>
        </w:pBdr>
      </w:pPr>
    </w:p>
    <w:p w14:paraId="277407FF" w14:textId="77777777" w:rsidR="00DA5327" w:rsidRDefault="00DA5327" w:rsidP="00DA5327">
      <w:pPr>
        <w:pBdr>
          <w:bottom w:val="single" w:sz="12" w:space="1" w:color="auto"/>
        </w:pBdr>
      </w:pPr>
    </w:p>
    <w:p w14:paraId="67C92616" w14:textId="77777777" w:rsidR="00DA5327" w:rsidRDefault="00DA5327" w:rsidP="00DA5327"/>
    <w:p w14:paraId="2221B6B1" w14:textId="77777777" w:rsidR="00DA5327" w:rsidRDefault="00DA5327" w:rsidP="00DA5327"/>
    <w:p w14:paraId="4967C8E8" w14:textId="4DFBBBBC" w:rsidR="00DA5327" w:rsidRPr="00DA5327" w:rsidRDefault="00DA5327" w:rsidP="00DA5327">
      <w:pPr>
        <w:rPr>
          <w:b/>
          <w:bCs/>
        </w:rPr>
      </w:pPr>
      <w:r w:rsidRPr="00906DAA">
        <w:rPr>
          <w:b/>
          <w:bCs/>
          <w:highlight w:val="yellow"/>
        </w:rPr>
        <w:t xml:space="preserve">EXERCISE 2: </w:t>
      </w:r>
      <w:r w:rsidR="00906DAA" w:rsidRPr="00906DAA">
        <w:rPr>
          <w:b/>
          <w:bCs/>
          <w:highlight w:val="yellow"/>
        </w:rPr>
        <w:t>YOUR APPEA</w:t>
      </w:r>
      <w:r w:rsidR="00906DAA" w:rsidRPr="0021485E">
        <w:rPr>
          <w:b/>
          <w:bCs/>
          <w:highlight w:val="yellow"/>
        </w:rPr>
        <w:t>L</w:t>
      </w:r>
      <w:r w:rsidR="0021485E" w:rsidRPr="0021485E">
        <w:rPr>
          <w:b/>
          <w:bCs/>
          <w:highlight w:val="yellow"/>
        </w:rPr>
        <w:t xml:space="preserve"> AND HEADLINE</w:t>
      </w:r>
    </w:p>
    <w:p w14:paraId="7F1BBADC" w14:textId="77777777" w:rsidR="00DA5327" w:rsidRDefault="00DA5327" w:rsidP="00DA5327"/>
    <w:p w14:paraId="58D9BD4D" w14:textId="23909EAE" w:rsidR="00DA5327" w:rsidRDefault="00906DAA" w:rsidP="00DA5327">
      <w:pPr>
        <w:rPr>
          <w:b/>
          <w:bCs/>
          <w:u w:val="single"/>
        </w:rPr>
      </w:pPr>
      <w:r>
        <w:rPr>
          <w:u w:val="single"/>
        </w:rPr>
        <w:t>Prompt</w:t>
      </w:r>
      <w:r w:rsidR="003E3398">
        <w:rPr>
          <w:u w:val="single"/>
        </w:rPr>
        <w:t xml:space="preserve"> 1</w:t>
      </w:r>
      <w:r>
        <w:rPr>
          <w:u w:val="single"/>
        </w:rPr>
        <w:t>:</w:t>
      </w:r>
      <w:r w:rsidR="003E3398">
        <w:rPr>
          <w:u w:val="single"/>
        </w:rPr>
        <w:t xml:space="preserve"> Your Appeal and Why It Matters</w:t>
      </w:r>
    </w:p>
    <w:p w14:paraId="51737854" w14:textId="36DB563C" w:rsidR="003E3398" w:rsidRDefault="00906DAA" w:rsidP="00DA5327">
      <w:r>
        <w:t xml:space="preserve">You are [name of your organization], and you are </w:t>
      </w:r>
      <w:r w:rsidR="0059422A">
        <w:t xml:space="preserve">writing a grant application. </w:t>
      </w:r>
      <w:r w:rsidR="00022E8A">
        <w:t xml:space="preserve">Your assignment is to generate a paragraph of </w:t>
      </w:r>
      <w:r w:rsidR="0005231B">
        <w:t xml:space="preserve">no more than </w:t>
      </w:r>
      <w:r w:rsidR="00022E8A">
        <w:t>750 characters answering the following question:</w:t>
      </w:r>
      <w:r w:rsidR="00022E8A">
        <w:br/>
      </w:r>
      <w:r w:rsidR="00022E8A">
        <w:br/>
        <w:t>“</w:t>
      </w:r>
      <w:r w:rsidR="00022E8A" w:rsidRPr="00022E8A">
        <w:t>Describe the root problem that your organization is addressing and explain why it is important</w:t>
      </w:r>
      <w:proofErr w:type="gramStart"/>
      <w:r w:rsidR="00022E8A" w:rsidRPr="00022E8A">
        <w:t>.</w:t>
      </w:r>
      <w:proofErr w:type="gramEnd"/>
      <w:r w:rsidR="00022E8A" w:rsidRPr="00022E8A">
        <w:t xml:space="preserve"> Provide context about the community need, and detail how additional funding will help you activate </w:t>
      </w:r>
      <w:proofErr w:type="gramStart"/>
      <w:r w:rsidR="00022E8A" w:rsidRPr="00022E8A">
        <w:t>more good</w:t>
      </w:r>
      <w:proofErr w:type="gramEnd"/>
      <w:r w:rsidR="00022E8A" w:rsidRPr="00022E8A">
        <w:t xml:space="preserve"> in our community. Additionally, explain why donors should trust your organization to execute your work successfully. Highlight your organization's experience, reputation, impact statistics if available, and any relevant accomplishments or history that reinforce your credibility.</w:t>
      </w:r>
      <w:r w:rsidR="00022E8A">
        <w:t>”</w:t>
      </w:r>
      <w:r w:rsidR="00022E8A">
        <w:br/>
      </w:r>
      <w:r w:rsidR="00022E8A">
        <w:br/>
        <w:t>Here is background information for this assignment:</w:t>
      </w:r>
      <w:r w:rsidR="00022E8A">
        <w:br/>
      </w:r>
      <w:r w:rsidR="00022E8A">
        <w:br/>
      </w:r>
      <w:r w:rsidR="00622E81">
        <w:t xml:space="preserve">- The problem we are solving </w:t>
      </w:r>
      <w:r w:rsidR="000A1B15">
        <w:t xml:space="preserve">in the community </w:t>
      </w:r>
      <w:r w:rsidR="00622E81">
        <w:t>is [</w:t>
      </w:r>
      <w:r w:rsidR="009A30EB">
        <w:t>problem]</w:t>
      </w:r>
      <w:r w:rsidR="009A30EB">
        <w:br/>
      </w:r>
      <w:r w:rsidR="009A30EB">
        <w:lastRenderedPageBreak/>
        <w:t>- The barrier we are facing in solving this problem is [barrier]</w:t>
      </w:r>
      <w:r w:rsidR="009A30EB">
        <w:br/>
        <w:t xml:space="preserve">- </w:t>
      </w:r>
      <w:r w:rsidR="002F062C">
        <w:t>If the problem goes unsolved, the consequence for our clients/community is [consequence]</w:t>
      </w:r>
      <w:r w:rsidR="009E7A39">
        <w:br/>
        <w:t xml:space="preserve">- </w:t>
      </w:r>
      <w:r w:rsidR="008E7BD2">
        <w:t>We propose solving this problem through [what your fundraising goal is and what impact it will have</w:t>
      </w:r>
      <w:r w:rsidR="003E3398">
        <w:t>]</w:t>
      </w:r>
      <w:r w:rsidR="002F062C">
        <w:br/>
        <w:t xml:space="preserve">- </w:t>
      </w:r>
      <w:r w:rsidR="009E7A39">
        <w:t xml:space="preserve">Donors should trust our organization because [credentials, </w:t>
      </w:r>
      <w:r w:rsidR="000A1B15">
        <w:t xml:space="preserve">reputation, </w:t>
      </w:r>
      <w:r w:rsidR="009E7A39">
        <w:t xml:space="preserve">years of successful operation, number of people served previously, </w:t>
      </w:r>
      <w:r w:rsidR="000A1B15">
        <w:t xml:space="preserve">impact statistics, </w:t>
      </w:r>
      <w:r w:rsidR="009E7A39">
        <w:t>etc.</w:t>
      </w:r>
      <w:r w:rsidR="003E3398">
        <w:t>]</w:t>
      </w:r>
      <w:r w:rsidR="002C5450">
        <w:br/>
        <w:t>- Our tone of voice is [personality words]</w:t>
      </w:r>
    </w:p>
    <w:p w14:paraId="73B26E51" w14:textId="77777777" w:rsidR="003E3398" w:rsidRDefault="003E3398" w:rsidP="00DA5327"/>
    <w:p w14:paraId="5A99E80E" w14:textId="21D1AC2D" w:rsidR="003E3398" w:rsidRDefault="003E3398" w:rsidP="00DA5327">
      <w:pPr>
        <w:rPr>
          <w:u w:val="single"/>
        </w:rPr>
      </w:pPr>
      <w:r>
        <w:rPr>
          <w:u w:val="single"/>
        </w:rPr>
        <w:t xml:space="preserve">Prompt 2: Turning It </w:t>
      </w:r>
      <w:r w:rsidR="003A6DDC">
        <w:rPr>
          <w:u w:val="single"/>
        </w:rPr>
        <w:t>into</w:t>
      </w:r>
      <w:r>
        <w:rPr>
          <w:u w:val="single"/>
        </w:rPr>
        <w:t xml:space="preserve"> </w:t>
      </w:r>
      <w:r w:rsidR="003A6DDC">
        <w:rPr>
          <w:u w:val="single"/>
        </w:rPr>
        <w:t>a</w:t>
      </w:r>
      <w:r>
        <w:rPr>
          <w:u w:val="single"/>
        </w:rPr>
        <w:t xml:space="preserve"> Story</w:t>
      </w:r>
    </w:p>
    <w:p w14:paraId="3649879E" w14:textId="5594DF06" w:rsidR="003E3398" w:rsidRDefault="003E3398" w:rsidP="00DA5327">
      <w:r>
        <w:t xml:space="preserve">Now </w:t>
      </w:r>
      <w:r w:rsidR="00555102">
        <w:t xml:space="preserve">edit this paragraph to </w:t>
      </w:r>
      <w:r w:rsidR="00555102" w:rsidRPr="00555102">
        <w:t>have a single main character as the demonstration of the problem</w:t>
      </w:r>
      <w:r w:rsidR="00555102">
        <w:t>.</w:t>
      </w:r>
      <w:r w:rsidR="0005231B">
        <w:t xml:space="preserve"> Character limit: 750.</w:t>
      </w:r>
    </w:p>
    <w:p w14:paraId="02C0DC44" w14:textId="77777777" w:rsidR="003A6DDC" w:rsidRDefault="003A6DDC" w:rsidP="00DA5327"/>
    <w:p w14:paraId="08E15D35" w14:textId="38088F79" w:rsidR="003A6DDC" w:rsidRDefault="003A6DDC" w:rsidP="00DA5327">
      <w:pPr>
        <w:rPr>
          <w:u w:val="single"/>
        </w:rPr>
      </w:pPr>
      <w:r>
        <w:rPr>
          <w:u w:val="single"/>
        </w:rPr>
        <w:t>Prompt 3: Your Headline</w:t>
      </w:r>
    </w:p>
    <w:p w14:paraId="2C15C8E9" w14:textId="77777777" w:rsidR="0021485E" w:rsidRDefault="0005231B" w:rsidP="00DA5327">
      <w:r>
        <w:t xml:space="preserve">Now you will create a headline. </w:t>
      </w:r>
      <w:r w:rsidRPr="0005231B">
        <w:t>In one sentence, describe the problem and the solution. Focus on the impact this will have on the community. Make sure to keep it clear and concise.</w:t>
      </w:r>
      <w:r>
        <w:t xml:space="preserve"> </w:t>
      </w:r>
      <w:r>
        <w:br/>
      </w:r>
      <w:r>
        <w:br/>
        <w:t xml:space="preserve">The character limit is 75 words. Offer 15 alternatives. </w:t>
      </w:r>
    </w:p>
    <w:p w14:paraId="78AD6CBF" w14:textId="77777777" w:rsidR="0021485E" w:rsidRDefault="0021485E" w:rsidP="00DA5327"/>
    <w:p w14:paraId="032F6821" w14:textId="77777777" w:rsidR="0021485E" w:rsidRDefault="0021485E" w:rsidP="00DA5327"/>
    <w:p w14:paraId="438F4903" w14:textId="7E478447" w:rsidR="00906DAA" w:rsidRDefault="0021485E" w:rsidP="00DA5327">
      <w:r w:rsidRPr="0021485E">
        <w:rPr>
          <w:b/>
          <w:bCs/>
          <w:highlight w:val="yellow"/>
        </w:rPr>
        <w:t>EXERCISE 3: YOUR</w:t>
      </w:r>
      <w:r w:rsidRPr="00E45BE7">
        <w:rPr>
          <w:b/>
          <w:bCs/>
          <w:highlight w:val="yellow"/>
        </w:rPr>
        <w:t xml:space="preserve"> </w:t>
      </w:r>
      <w:r w:rsidR="00E45BE7" w:rsidRPr="00E45BE7">
        <w:rPr>
          <w:b/>
          <w:bCs/>
          <w:highlight w:val="yellow"/>
        </w:rPr>
        <w:t>ASK</w:t>
      </w:r>
    </w:p>
    <w:p w14:paraId="14CD4D2C" w14:textId="77777777" w:rsidR="00E45BE7" w:rsidRDefault="00E45BE7" w:rsidP="00DA5327">
      <w:pPr>
        <w:rPr>
          <w:u w:val="single"/>
        </w:rPr>
      </w:pPr>
    </w:p>
    <w:p w14:paraId="5AB881F3" w14:textId="31636386" w:rsidR="0021485E" w:rsidRDefault="0021485E" w:rsidP="00DA5327">
      <w:r>
        <w:rPr>
          <w:u w:val="single"/>
        </w:rPr>
        <w:t>Prompt:</w:t>
      </w:r>
      <w:r>
        <w:br/>
      </w:r>
      <w:r w:rsidR="007F2DB1">
        <w:t>Now your assignment is to give a brief overview of our specific fundraising goal. Generate a paragraph of no more than 250 characters.</w:t>
      </w:r>
      <w:r w:rsidR="00105685">
        <w:t xml:space="preserve"> Use the information below for reference.</w:t>
      </w:r>
      <w:r w:rsidR="00105685">
        <w:br/>
      </w:r>
      <w:r w:rsidR="00105685">
        <w:br/>
        <w:t>- Our fundraising dollar goal is [$X]</w:t>
      </w:r>
    </w:p>
    <w:p w14:paraId="20455589" w14:textId="7EF9EE1C" w:rsidR="00105685" w:rsidRDefault="00105685" w:rsidP="00105685">
      <w:r>
        <w:t xml:space="preserve">- </w:t>
      </w:r>
      <w:r w:rsidR="00DD076D">
        <w:t>This dollar amount will be used for [uses]</w:t>
      </w:r>
    </w:p>
    <w:p w14:paraId="45E945EF" w14:textId="549D4FD3" w:rsidR="00DD076D" w:rsidRDefault="00DD076D" w:rsidP="00105685">
      <w:r>
        <w:t>- The impact</w:t>
      </w:r>
      <w:r w:rsidR="00CA4276">
        <w:t xml:space="preserve">/benefit </w:t>
      </w:r>
      <w:r>
        <w:t>of this dollar amount in real terms for our clients is [</w:t>
      </w:r>
      <w:r w:rsidR="00CA4276">
        <w:t>X]</w:t>
      </w:r>
    </w:p>
    <w:p w14:paraId="38DD2674" w14:textId="77777777" w:rsidR="003330C9" w:rsidRDefault="003330C9" w:rsidP="00105685"/>
    <w:p w14:paraId="374A4C3A" w14:textId="54D6EB95" w:rsidR="003330C9" w:rsidRPr="003330C9" w:rsidRDefault="003330C9" w:rsidP="00105685">
      <w:pPr>
        <w:rPr>
          <w:b/>
          <w:bCs/>
        </w:rPr>
      </w:pPr>
      <w:r w:rsidRPr="003330C9">
        <w:rPr>
          <w:b/>
          <w:bCs/>
          <w:highlight w:val="yellow"/>
        </w:rPr>
        <w:t>EXERCISE 4: YOUR PROMOTION PLAN</w:t>
      </w:r>
    </w:p>
    <w:p w14:paraId="6879C67F" w14:textId="77777777" w:rsidR="007B6266" w:rsidRDefault="007B6266" w:rsidP="00105685"/>
    <w:p w14:paraId="5BD1C627" w14:textId="3AC5D067" w:rsidR="007B6266" w:rsidRDefault="003330C9" w:rsidP="00105685">
      <w:pPr>
        <w:rPr>
          <w:u w:val="single"/>
        </w:rPr>
      </w:pPr>
      <w:r>
        <w:rPr>
          <w:u w:val="single"/>
        </w:rPr>
        <w:t>Prompt</w:t>
      </w:r>
      <w:r w:rsidR="00FE61F3">
        <w:rPr>
          <w:u w:val="single"/>
        </w:rPr>
        <w:t xml:space="preserve"> 1</w:t>
      </w:r>
      <w:r>
        <w:rPr>
          <w:u w:val="single"/>
        </w:rPr>
        <w:t>:</w:t>
      </w:r>
      <w:r w:rsidR="00634244">
        <w:rPr>
          <w:u w:val="single"/>
        </w:rPr>
        <w:t xml:space="preserve"> Generate ideas</w:t>
      </w:r>
    </w:p>
    <w:p w14:paraId="3FD531A8" w14:textId="6DD16554" w:rsidR="003330C9" w:rsidRDefault="00E633C2" w:rsidP="00105685">
      <w:r>
        <w:t>Now your assignment is to generate a promotion plan to generate donations from [target audience]. Provide a list of ideas that are low cost and highly effective.</w:t>
      </w:r>
    </w:p>
    <w:p w14:paraId="5F8C072F" w14:textId="77777777" w:rsidR="00A37F29" w:rsidRDefault="00A37F29" w:rsidP="00105685"/>
    <w:p w14:paraId="7420AA1B" w14:textId="77777777" w:rsidR="00A37F29" w:rsidRPr="00A37F29" w:rsidRDefault="00A37F29" w:rsidP="00A37F29">
      <w:r w:rsidRPr="00A37F29">
        <w:lastRenderedPageBreak/>
        <w:t xml:space="preserve">Here are our regular communications channels: </w:t>
      </w:r>
    </w:p>
    <w:p w14:paraId="242AB5F6" w14:textId="77777777" w:rsidR="00A37F29" w:rsidRDefault="00A37F29" w:rsidP="00A37F29">
      <w:r w:rsidRPr="00A37F29">
        <w:t>[List things like monthly e-news, Facebook, etc.]</w:t>
      </w:r>
    </w:p>
    <w:p w14:paraId="284AB738" w14:textId="77777777" w:rsidR="00A37F29" w:rsidRPr="00A37F29" w:rsidRDefault="00A37F29" w:rsidP="00A37F29"/>
    <w:p w14:paraId="1593646E" w14:textId="77777777" w:rsidR="00A37F29" w:rsidRPr="00A37F29" w:rsidRDefault="00A37F29" w:rsidP="00A37F29">
      <w:r w:rsidRPr="00A37F29">
        <w:t>Here are things that have worked well for us in the past:</w:t>
      </w:r>
      <w:r w:rsidRPr="00A37F29">
        <w:br/>
        <w:t>[List]</w:t>
      </w:r>
    </w:p>
    <w:p w14:paraId="05FC2310" w14:textId="77777777" w:rsidR="00A37F29" w:rsidRDefault="00A37F29" w:rsidP="00105685"/>
    <w:p w14:paraId="39F80250" w14:textId="77777777" w:rsidR="00FE61F3" w:rsidRDefault="00FE61F3" w:rsidP="00105685"/>
    <w:p w14:paraId="6226D660" w14:textId="27674F6C" w:rsidR="00FE61F3" w:rsidRDefault="00FE61F3" w:rsidP="00FE61F3">
      <w:pPr>
        <w:rPr>
          <w:u w:val="single"/>
        </w:rPr>
      </w:pPr>
      <w:r>
        <w:rPr>
          <w:u w:val="single"/>
        </w:rPr>
        <w:t>Prompt 2:</w:t>
      </w:r>
      <w:r w:rsidR="00634244">
        <w:rPr>
          <w:u w:val="single"/>
        </w:rPr>
        <w:t xml:space="preserve"> Write application response</w:t>
      </w:r>
    </w:p>
    <w:p w14:paraId="0022BC97" w14:textId="4551B5A3" w:rsidR="00634244" w:rsidRDefault="00634244" w:rsidP="00FE61F3">
      <w:r>
        <w:t>Write a response to the following question, with no more than 1000 characters.:</w:t>
      </w:r>
    </w:p>
    <w:p w14:paraId="06FB1564" w14:textId="2411D8BF" w:rsidR="00FE61F3" w:rsidRDefault="00634244" w:rsidP="00FE61F3">
      <w:r>
        <w:t>“</w:t>
      </w:r>
      <w:r w:rsidRPr="00634244">
        <w:t xml:space="preserve">How are you going to mobilize your existing donor base to give through your organization’s fundraising page during </w:t>
      </w:r>
      <w:r w:rsidR="00A37F29">
        <w:t>Match Magic</w:t>
      </w:r>
      <w:r w:rsidRPr="00634244">
        <w:t xml:space="preserve">? How are you going to recruit new donors during </w:t>
      </w:r>
      <w:r w:rsidR="00A37F29">
        <w:t>Match Magic</w:t>
      </w:r>
      <w:r w:rsidRPr="00634244">
        <w:t>?</w:t>
      </w:r>
      <w:r>
        <w:t>”</w:t>
      </w:r>
    </w:p>
    <w:p w14:paraId="491FE773" w14:textId="77777777" w:rsidR="00634244" w:rsidRDefault="00634244" w:rsidP="00FE61F3"/>
    <w:p w14:paraId="3DCA336E" w14:textId="386F2B0B" w:rsidR="00634244" w:rsidRDefault="00634244" w:rsidP="00FE61F3">
      <w:r>
        <w:t>Include the following tactics:</w:t>
      </w:r>
    </w:p>
    <w:p w14:paraId="0EB45983" w14:textId="663649D2" w:rsidR="00634244" w:rsidRPr="00E633C2" w:rsidRDefault="00634244" w:rsidP="00FE61F3">
      <w:r>
        <w:t>- [what you have decided on]</w:t>
      </w:r>
    </w:p>
    <w:p w14:paraId="7324B453" w14:textId="77777777" w:rsidR="00FE61F3" w:rsidRPr="00E633C2" w:rsidRDefault="00FE61F3" w:rsidP="00105685"/>
    <w:p w14:paraId="5D90948C" w14:textId="77777777" w:rsidR="00DA5327" w:rsidRPr="00DA5327" w:rsidRDefault="00DA5327">
      <w:pPr>
        <w:rPr>
          <w:b/>
          <w:bCs/>
        </w:rPr>
      </w:pPr>
    </w:p>
    <w:sectPr w:rsidR="00DA5327" w:rsidRPr="00DA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A4B"/>
    <w:multiLevelType w:val="hybridMultilevel"/>
    <w:tmpl w:val="9D6A77C4"/>
    <w:lvl w:ilvl="0" w:tplc="36D61B6E">
      <w:start w:val="1"/>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A317E"/>
    <w:multiLevelType w:val="hybridMultilevel"/>
    <w:tmpl w:val="A7A00DAC"/>
    <w:lvl w:ilvl="0" w:tplc="2B9C435C">
      <w:start w:val="1"/>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112834">
    <w:abstractNumId w:val="1"/>
  </w:num>
  <w:num w:numId="2" w16cid:durableId="206860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27"/>
    <w:rsid w:val="00022E8A"/>
    <w:rsid w:val="0003530C"/>
    <w:rsid w:val="0005231B"/>
    <w:rsid w:val="00092248"/>
    <w:rsid w:val="000A1B15"/>
    <w:rsid w:val="00105685"/>
    <w:rsid w:val="0021485E"/>
    <w:rsid w:val="002358A7"/>
    <w:rsid w:val="002C5450"/>
    <w:rsid w:val="002F062C"/>
    <w:rsid w:val="003330C9"/>
    <w:rsid w:val="003A6DDC"/>
    <w:rsid w:val="003E3398"/>
    <w:rsid w:val="00555102"/>
    <w:rsid w:val="0059422A"/>
    <w:rsid w:val="00622E81"/>
    <w:rsid w:val="00634244"/>
    <w:rsid w:val="007B6266"/>
    <w:rsid w:val="007F2DB1"/>
    <w:rsid w:val="008E7BD2"/>
    <w:rsid w:val="00906DAA"/>
    <w:rsid w:val="009A30EB"/>
    <w:rsid w:val="009A72A6"/>
    <w:rsid w:val="009E7A39"/>
    <w:rsid w:val="00A37F29"/>
    <w:rsid w:val="00A43C74"/>
    <w:rsid w:val="00AE3450"/>
    <w:rsid w:val="00B27120"/>
    <w:rsid w:val="00C722AF"/>
    <w:rsid w:val="00CA4276"/>
    <w:rsid w:val="00D76AE7"/>
    <w:rsid w:val="00D87AD7"/>
    <w:rsid w:val="00DA5327"/>
    <w:rsid w:val="00DD076D"/>
    <w:rsid w:val="00E45BE7"/>
    <w:rsid w:val="00E633C2"/>
    <w:rsid w:val="00EE518E"/>
    <w:rsid w:val="00FE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217D"/>
  <w15:chartTrackingRefBased/>
  <w15:docId w15:val="{3E7B5E9F-2207-498E-BE36-BA82F25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AF"/>
    <w:pPr>
      <w:spacing w:after="0" w:line="276" w:lineRule="auto"/>
      <w:contextualSpacing/>
    </w:pPr>
    <w:rPr>
      <w:rFonts w:ascii="Open Sans" w:hAnsi="Open Sans"/>
      <w:sz w:val="22"/>
    </w:rPr>
  </w:style>
  <w:style w:type="paragraph" w:styleId="Heading1">
    <w:name w:val="heading 1"/>
    <w:basedOn w:val="Normal"/>
    <w:next w:val="Normal"/>
    <w:link w:val="Heading1Char"/>
    <w:uiPriority w:val="9"/>
    <w:qFormat/>
    <w:rsid w:val="00C722AF"/>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semiHidden/>
    <w:unhideWhenUsed/>
    <w:qFormat/>
    <w:rsid w:val="00C722AF"/>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DA53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53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53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53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53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2AF"/>
    <w:pPr>
      <w:spacing w:after="0" w:line="240" w:lineRule="auto"/>
    </w:pPr>
    <w:rPr>
      <w:rFonts w:ascii="Open Sans" w:hAnsi="Open Sans"/>
    </w:rPr>
  </w:style>
  <w:style w:type="character" w:customStyle="1" w:styleId="Heading1Char">
    <w:name w:val="Heading 1 Char"/>
    <w:basedOn w:val="DefaultParagraphFont"/>
    <w:link w:val="Heading1"/>
    <w:uiPriority w:val="9"/>
    <w:rsid w:val="00C722AF"/>
    <w:rPr>
      <w:rFonts w:ascii="Open Sans" w:eastAsiaTheme="majorEastAsia" w:hAnsi="Open Sans" w:cstheme="majorBidi"/>
      <w:sz w:val="40"/>
      <w:szCs w:val="40"/>
    </w:rPr>
  </w:style>
  <w:style w:type="paragraph" w:styleId="Title">
    <w:name w:val="Title"/>
    <w:basedOn w:val="Normal"/>
    <w:next w:val="Normal"/>
    <w:link w:val="TitleChar"/>
    <w:uiPriority w:val="10"/>
    <w:qFormat/>
    <w:rsid w:val="00C722AF"/>
    <w:pPr>
      <w:spacing w:after="80" w:line="240" w:lineRule="auto"/>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722AF"/>
    <w:rPr>
      <w:rFonts w:ascii="Open Sans" w:eastAsiaTheme="majorEastAsia" w:hAnsi="Open Sans" w:cstheme="majorBidi"/>
      <w:spacing w:val="-10"/>
      <w:kern w:val="28"/>
      <w:sz w:val="56"/>
      <w:szCs w:val="56"/>
    </w:rPr>
  </w:style>
  <w:style w:type="character" w:customStyle="1" w:styleId="Heading2Char">
    <w:name w:val="Heading 2 Char"/>
    <w:basedOn w:val="DefaultParagraphFont"/>
    <w:link w:val="Heading2"/>
    <w:uiPriority w:val="9"/>
    <w:semiHidden/>
    <w:rsid w:val="00C722AF"/>
    <w:rPr>
      <w:rFonts w:ascii="Open Sans" w:eastAsiaTheme="majorEastAsia" w:hAnsi="Open Sans" w:cstheme="majorBidi"/>
      <w:sz w:val="32"/>
      <w:szCs w:val="32"/>
    </w:rPr>
  </w:style>
  <w:style w:type="character" w:customStyle="1" w:styleId="Heading3Char">
    <w:name w:val="Heading 3 Char"/>
    <w:basedOn w:val="DefaultParagraphFont"/>
    <w:link w:val="Heading3"/>
    <w:uiPriority w:val="9"/>
    <w:semiHidden/>
    <w:rsid w:val="00DA5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27"/>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A5327"/>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A5327"/>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A5327"/>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A5327"/>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A5327"/>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DA53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5327"/>
    <w:rPr>
      <w:rFonts w:ascii="Open Sans" w:hAnsi="Open Sans"/>
      <w:i/>
      <w:iCs/>
      <w:color w:val="404040" w:themeColor="text1" w:themeTint="BF"/>
      <w:sz w:val="22"/>
    </w:rPr>
  </w:style>
  <w:style w:type="paragraph" w:styleId="ListParagraph">
    <w:name w:val="List Paragraph"/>
    <w:basedOn w:val="Normal"/>
    <w:uiPriority w:val="34"/>
    <w:qFormat/>
    <w:rsid w:val="00DA5327"/>
    <w:pPr>
      <w:ind w:left="720"/>
    </w:pPr>
  </w:style>
  <w:style w:type="character" w:styleId="IntenseEmphasis">
    <w:name w:val="Intense Emphasis"/>
    <w:basedOn w:val="DefaultParagraphFont"/>
    <w:uiPriority w:val="21"/>
    <w:qFormat/>
    <w:rsid w:val="00DA5327"/>
    <w:rPr>
      <w:i/>
      <w:iCs/>
      <w:color w:val="0F4761" w:themeColor="accent1" w:themeShade="BF"/>
    </w:rPr>
  </w:style>
  <w:style w:type="paragraph" w:styleId="IntenseQuote">
    <w:name w:val="Intense Quote"/>
    <w:basedOn w:val="Normal"/>
    <w:next w:val="Normal"/>
    <w:link w:val="IntenseQuoteChar"/>
    <w:uiPriority w:val="30"/>
    <w:qFormat/>
    <w:rsid w:val="00DA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27"/>
    <w:rPr>
      <w:rFonts w:ascii="Open Sans" w:hAnsi="Open Sans"/>
      <w:i/>
      <w:iCs/>
      <w:color w:val="0F4761" w:themeColor="accent1" w:themeShade="BF"/>
      <w:sz w:val="22"/>
    </w:rPr>
  </w:style>
  <w:style w:type="character" w:styleId="IntenseReference">
    <w:name w:val="Intense Reference"/>
    <w:basedOn w:val="DefaultParagraphFont"/>
    <w:uiPriority w:val="32"/>
    <w:qFormat/>
    <w:rsid w:val="00DA5327"/>
    <w:rPr>
      <w:b/>
      <w:bCs/>
      <w:smallCaps/>
      <w:color w:val="0F4761" w:themeColor="accent1" w:themeShade="BF"/>
      <w:spacing w:val="5"/>
    </w:rPr>
  </w:style>
  <w:style w:type="character" w:styleId="Hyperlink">
    <w:name w:val="Hyperlink"/>
    <w:basedOn w:val="DefaultParagraphFont"/>
    <w:uiPriority w:val="99"/>
    <w:unhideWhenUsed/>
    <w:rsid w:val="00DA5327"/>
    <w:rPr>
      <w:color w:val="467886" w:themeColor="hyperlink"/>
      <w:u w:val="single"/>
    </w:rPr>
  </w:style>
  <w:style w:type="character" w:styleId="UnresolvedMention">
    <w:name w:val="Unresolved Mention"/>
    <w:basedOn w:val="DefaultParagraphFont"/>
    <w:uiPriority w:val="99"/>
    <w:semiHidden/>
    <w:unhideWhenUsed/>
    <w:rsid w:val="00DA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4640">
      <w:bodyDiv w:val="1"/>
      <w:marLeft w:val="0"/>
      <w:marRight w:val="0"/>
      <w:marTop w:val="0"/>
      <w:marBottom w:val="0"/>
      <w:divBdr>
        <w:top w:val="none" w:sz="0" w:space="0" w:color="auto"/>
        <w:left w:val="none" w:sz="0" w:space="0" w:color="auto"/>
        <w:bottom w:val="none" w:sz="0" w:space="0" w:color="auto"/>
        <w:right w:val="none" w:sz="0" w:space="0" w:color="auto"/>
      </w:divBdr>
    </w:div>
    <w:div w:id="1097949161">
      <w:bodyDiv w:val="1"/>
      <w:marLeft w:val="0"/>
      <w:marRight w:val="0"/>
      <w:marTop w:val="0"/>
      <w:marBottom w:val="0"/>
      <w:divBdr>
        <w:top w:val="none" w:sz="0" w:space="0" w:color="auto"/>
        <w:left w:val="none" w:sz="0" w:space="0" w:color="auto"/>
        <w:bottom w:val="none" w:sz="0" w:space="0" w:color="auto"/>
        <w:right w:val="none" w:sz="0" w:space="0" w:color="auto"/>
      </w:divBdr>
    </w:div>
    <w:div w:id="11402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wercomm.sharepoint.com/:p:/s/BowerCommTeam/EbtCKaY5tDhHp5HvG78VdFkBaWAJD_3aKcgbbpsEVyTq-w?e=bI1Z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4170845-ae1d-48bb-bfc8-390ac15aaed4" xsi:nil="true"/>
    <TaxCatchAll xmlns="cd116149-9ca3-4376-8593-55d7493653d8" xsi:nil="true"/>
    <DateandTime xmlns="34170845-ae1d-48bb-bfc8-390ac15aaed4" xsi:nil="true"/>
    <lcf76f155ced4ddcb4097134ff3c332f xmlns="34170845-ae1d-48bb-bfc8-390ac15aae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98EC4FD602C4C89696ACA9EF279B5" ma:contentTypeVersion="21" ma:contentTypeDescription="Create a new document." ma:contentTypeScope="" ma:versionID="bc5ed1a0ca58865c6c9cadaf104b8489">
  <xsd:schema xmlns:xsd="http://www.w3.org/2001/XMLSchema" xmlns:xs="http://www.w3.org/2001/XMLSchema" xmlns:p="http://schemas.microsoft.com/office/2006/metadata/properties" xmlns:ns2="cd116149-9ca3-4376-8593-55d7493653d8" xmlns:ns3="34170845-ae1d-48bb-bfc8-390ac15aaed4" targetNamespace="http://schemas.microsoft.com/office/2006/metadata/properties" ma:root="true" ma:fieldsID="9b942a0c0b23b4588010186167a79ffe" ns2:_="" ns3:_="">
    <xsd:import namespace="cd116149-9ca3-4376-8593-55d7493653d8"/>
    <xsd:import namespace="34170845-ae1d-48bb-bfc8-390ac15aa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Date" minOccurs="0"/>
                <xsd:element ref="ns3:MediaLengthInSeconds" minOccurs="0"/>
                <xsd:element ref="ns3:lcf76f155ced4ddcb4097134ff3c332f" minOccurs="0"/>
                <xsd:element ref="ns2:TaxCatchAll" minOccurs="0"/>
                <xsd:element ref="ns3:Datean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16149-9ca3-4376-8593-55d7493653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9ef40c6-5ea8-4584-9b22-2664c542cb92}" ma:internalName="TaxCatchAll" ma:showField="CatchAllData" ma:web="cd116149-9ca3-4376-8593-55d749365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170845-ae1d-48bb-bfc8-390ac15aa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95333a-c0bc-4381-9331-b4f6820258f3" ma:termSetId="09814cd3-568e-fe90-9814-8d621ff8fb84" ma:anchorId="fba54fb3-c3e1-fe81-a776-ca4b69148c4d" ma:open="true" ma:isKeyword="false">
      <xsd:complexType>
        <xsd:sequence>
          <xsd:element ref="pc:Terms" minOccurs="0" maxOccurs="1"/>
        </xsd:sequence>
      </xsd:complexType>
    </xsd:element>
    <xsd:element name="DateandTime" ma:index="25" nillable="true" ma:displayName="Date and Time" ma:format="DateTime"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FDB03-9D6C-4FF5-9767-44CF69EA2620}">
  <ds:schemaRefs>
    <ds:schemaRef ds:uri="http://schemas.microsoft.com/office/2006/metadata/properties"/>
    <ds:schemaRef ds:uri="http://schemas.microsoft.com/office/infopath/2007/PartnerControls"/>
    <ds:schemaRef ds:uri="34170845-ae1d-48bb-bfc8-390ac15aaed4"/>
    <ds:schemaRef ds:uri="cd116149-9ca3-4376-8593-55d7493653d8"/>
  </ds:schemaRefs>
</ds:datastoreItem>
</file>

<file path=customXml/itemProps2.xml><?xml version="1.0" encoding="utf-8"?>
<ds:datastoreItem xmlns:ds="http://schemas.openxmlformats.org/officeDocument/2006/customXml" ds:itemID="{9951634D-BD8C-4704-9B23-BE99DBA3F9EF}">
  <ds:schemaRefs>
    <ds:schemaRef ds:uri="http://schemas.microsoft.com/sharepoint/v3/contenttype/forms"/>
  </ds:schemaRefs>
</ds:datastoreItem>
</file>

<file path=customXml/itemProps3.xml><?xml version="1.0" encoding="utf-8"?>
<ds:datastoreItem xmlns:ds="http://schemas.openxmlformats.org/officeDocument/2006/customXml" ds:itemID="{2C933495-C9AE-4440-B47D-53D9579A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16149-9ca3-4376-8593-55d7493653d8"/>
    <ds:schemaRef ds:uri="34170845-ae1d-48bb-bfc8-390ac15a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3048</Characters>
  <Application>Microsoft Office Word</Application>
  <DocSecurity>4</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Bower</dc:creator>
  <cp:keywords/>
  <dc:description/>
  <cp:lastModifiedBy>Lisa-Ruth Karnes</cp:lastModifiedBy>
  <cp:revision>2</cp:revision>
  <dcterms:created xsi:type="dcterms:W3CDTF">2025-07-16T18:30:00Z</dcterms:created>
  <dcterms:modified xsi:type="dcterms:W3CDTF">2025-07-16T18:30:00Z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0x0101001FB98EC4FD602C4C89696ACA9EF279B5</vt:lpwstr>
  </property>
  <property fmtid="{D5CDD505-2E9C-101B-9397-08002B2CF9AE}" pid="3" name="MediaServiceImageTags">
    <vt:lpwstr/>
  </property>
</Properties>
</file>